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/>
      </w:tblPr>
      <w:tblGrid>
        <w:gridCol w:w="1571"/>
        <w:gridCol w:w="3150"/>
        <w:gridCol w:w="2156"/>
        <w:gridCol w:w="3217"/>
        <w:gridCol w:w="1893"/>
        <w:gridCol w:w="2799"/>
      </w:tblGrid>
      <w:tr w:rsidR="002B410A" w:rsidRPr="00150CF0" w:rsidTr="002B410A">
        <w:tc>
          <w:tcPr>
            <w:tcW w:w="157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0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217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893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9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B410A" w:rsidRPr="00150CF0" w:rsidTr="002B410A">
        <w:tc>
          <w:tcPr>
            <w:tcW w:w="1571" w:type="dxa"/>
          </w:tcPr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2B410A" w:rsidRPr="00B22CB9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</w:t>
            </w:r>
          </w:p>
          <w:p w:rsidR="002B410A" w:rsidRPr="005C073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3150" w:type="dxa"/>
          </w:tcPr>
          <w:p w:rsidR="002B410A" w:rsidRPr="001D7C29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2A1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  <w:r w:rsidRPr="00B22CB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  <w:r w:rsidRPr="00B22C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2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Г.Тукайның</w:t>
            </w:r>
            <w:r w:rsidRPr="00B22C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“Ике сабан” мәсәле.</w:t>
            </w:r>
            <w:r w:rsidRPr="00DE19E1">
              <w:rPr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”, 5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153-154 бит, </w:t>
            </w:r>
          </w:p>
        </w:tc>
        <w:tc>
          <w:tcPr>
            <w:tcW w:w="2156" w:type="dxa"/>
          </w:tcPr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217" w:type="dxa"/>
          </w:tcPr>
          <w:p w:rsidR="002B410A" w:rsidRPr="00781B95" w:rsidRDefault="002B410A" w:rsidP="000F52B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1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781B95">
              <w:rPr>
                <w:rFonts w:ascii="Times New Roman" w:hAnsi="Times New Roman"/>
                <w:sz w:val="24"/>
                <w:szCs w:val="24"/>
                <w:lang w:val="tt-RU"/>
              </w:rPr>
              <w:t>153-154 нче битләрдән Г. Тукайның “Ике сабан” мәсәлен укыйбыз.</w:t>
            </w:r>
          </w:p>
          <w:p w:rsidR="002B410A" w:rsidRPr="0077112D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7711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аблицаны тутырыгыз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93" w:type="dxa"/>
          </w:tcPr>
          <w:p w:rsidR="002B410A" w:rsidRPr="006373EB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799" w:type="dxa"/>
          </w:tcPr>
          <w:p w:rsidR="002B410A" w:rsidRPr="00195308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53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Электронная почта </w:t>
            </w:r>
            <w:r>
              <w:fldChar w:fldCharType="begin"/>
            </w:r>
            <w:r>
              <w:instrText>HYPERLINK "mailto:2707000015@edu.tatar.ru"</w:instrText>
            </w:r>
            <w:r>
              <w:fldChar w:fldCharType="separate"/>
            </w:r>
            <w:r w:rsidRPr="00195308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2707000015@edu.tatar.ru</w:t>
            </w:r>
            <w:r>
              <w:fldChar w:fldCharType="end"/>
            </w:r>
            <w:r w:rsidRPr="001953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(whatsApp 89869033755)</w:t>
            </w:r>
          </w:p>
        </w:tc>
      </w:tr>
      <w:tr w:rsidR="002B410A" w:rsidRPr="00150CF0" w:rsidTr="002B410A">
        <w:trPr>
          <w:trHeight w:val="1082"/>
        </w:trPr>
        <w:tc>
          <w:tcPr>
            <w:tcW w:w="1571" w:type="dxa"/>
          </w:tcPr>
          <w:p w:rsidR="00CE46ED" w:rsidRDefault="00CE46ED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CE46ED" w:rsidRDefault="00D32661" w:rsidP="00D650D0">
            <w:pPr>
              <w:ind w:left="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</w:t>
            </w:r>
          </w:p>
          <w:p w:rsidR="00CE46ED" w:rsidRDefault="00D32661" w:rsidP="00D326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CE46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3150" w:type="dxa"/>
          </w:tcPr>
          <w:p w:rsidR="002B410A" w:rsidRDefault="002B410A" w:rsidP="002B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смешанных дробей </w:t>
            </w:r>
          </w:p>
          <w:p w:rsidR="00CE46ED" w:rsidRDefault="00CE46ED" w:rsidP="00D326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CE46ED" w:rsidRPr="00EA7137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CE46ED" w:rsidRPr="00EA7137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217" w:type="dxa"/>
          </w:tcPr>
          <w:p w:rsidR="002B410A" w:rsidRDefault="002B410A" w:rsidP="002B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Стр.248</w:t>
            </w:r>
          </w:p>
          <w:p w:rsidR="002B410A" w:rsidRDefault="002B410A" w:rsidP="002B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1125 пример</w:t>
            </w:r>
          </w:p>
          <w:p w:rsidR="00CE46ED" w:rsidRDefault="002B410A" w:rsidP="002B41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 по теме :”Вычитание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смешанных дробей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93" w:type="dxa"/>
          </w:tcPr>
          <w:p w:rsidR="00CE46ED" w:rsidRDefault="002B410A" w:rsidP="00D65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2799" w:type="dxa"/>
          </w:tcPr>
          <w:p w:rsidR="00CE46ED" w:rsidRPr="002B410A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</w:p>
          <w:p w:rsidR="00CE46ED" w:rsidRPr="002B410A" w:rsidRDefault="00CE46ED" w:rsidP="00CE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CE46ED" w:rsidRPr="00CE46ED" w:rsidRDefault="00CE46ED" w:rsidP="00D650D0"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89083466758</w:t>
            </w:r>
          </w:p>
        </w:tc>
      </w:tr>
      <w:tr w:rsidR="002B410A" w:rsidRPr="00150CF0" w:rsidTr="002B410A">
        <w:tc>
          <w:tcPr>
            <w:tcW w:w="1571" w:type="dxa"/>
          </w:tcPr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50" w:type="dxa"/>
          </w:tcPr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Произведения  о  родине,  родной  природе: И. А. Бунин. «Помню — долгий зимний вечер…»; </w:t>
            </w:r>
            <w:proofErr w:type="spellStart"/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Дон-Аминадо</w:t>
            </w:r>
            <w:proofErr w:type="spellEnd"/>
            <w:r w:rsidRPr="00FF26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«Города и годы».</w:t>
            </w: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</w:t>
            </w: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Видеоуроки по указанным ссылкам.</w:t>
            </w:r>
          </w:p>
          <w:p w:rsidR="002B410A" w:rsidRPr="00B0542E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217" w:type="dxa"/>
          </w:tcPr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 по 1-й  ссылке;</w:t>
            </w:r>
          </w:p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2.прочитайтестихотворение на стр.163 и ответьте на вопросы;</w:t>
            </w:r>
          </w:p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просмотрите видеоурок по 2-й  ссылке;</w:t>
            </w:r>
          </w:p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прочитайте стихотворение на стр.168  и ответьте на вопросы;</w:t>
            </w:r>
          </w:p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будут отправлены файлом.</w:t>
            </w:r>
          </w:p>
          <w:p w:rsidR="002B410A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уроку23.04.2020</w:t>
            </w:r>
          </w:p>
        </w:tc>
        <w:tc>
          <w:tcPr>
            <w:tcW w:w="2799" w:type="dxa"/>
          </w:tcPr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2B410A" w:rsidRPr="00150CF0" w:rsidTr="002B410A">
        <w:tc>
          <w:tcPr>
            <w:tcW w:w="1571" w:type="dxa"/>
          </w:tcPr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</w:t>
            </w: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Pr="00977F80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 w:rsidRPr="00295822">
              <w:rPr>
                <w:rFonts w:ascii="Times New Roman" w:hAnsi="Times New Roman"/>
                <w:sz w:val="24"/>
                <w:szCs w:val="24"/>
              </w:rPr>
              <w:t>Музеи: музей игрушки</w:t>
            </w:r>
          </w:p>
        </w:tc>
        <w:tc>
          <w:tcPr>
            <w:tcW w:w="2156" w:type="dxa"/>
          </w:tcPr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B410A" w:rsidRPr="00295822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Конт</w:t>
            </w:r>
          </w:p>
        </w:tc>
        <w:tc>
          <w:tcPr>
            <w:tcW w:w="3217" w:type="dxa"/>
          </w:tcPr>
          <w:p w:rsidR="002B410A" w:rsidRPr="003B668E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9582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295822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295822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295822">
              <w:rPr>
                <w:rFonts w:ascii="Times New Roman" w:hAnsi="Times New Roman"/>
                <w:sz w:val="24"/>
                <w:szCs w:val="24"/>
              </w:rPr>
              <w:t xml:space="preserve"> и перевести письменн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2B410A" w:rsidRPr="00977F80" w:rsidRDefault="002B410A" w:rsidP="000F52B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93" w:type="dxa"/>
          </w:tcPr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№.8</w:t>
            </w:r>
          </w:p>
          <w:p w:rsidR="002B410A" w:rsidRPr="00295822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24.04.2020.</w:t>
            </w:r>
          </w:p>
        </w:tc>
        <w:tc>
          <w:tcPr>
            <w:tcW w:w="2799" w:type="dxa"/>
          </w:tcPr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</w:t>
            </w:r>
            <w:proofErr w:type="spellEnd"/>
          </w:p>
          <w:p w:rsidR="002B410A" w:rsidRPr="00295822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410A" w:rsidRPr="00977F80" w:rsidRDefault="002B410A" w:rsidP="000F52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10A" w:rsidRPr="00150CF0" w:rsidTr="002B410A">
        <w:tc>
          <w:tcPr>
            <w:tcW w:w="1571" w:type="dxa"/>
          </w:tcPr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50" w:type="dxa"/>
          </w:tcPr>
          <w:p w:rsidR="002B410A" w:rsidRPr="002B410A" w:rsidRDefault="002B410A" w:rsidP="000F52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урок: Позиционное нападение через </w:t>
            </w: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скрестный</w:t>
            </w:r>
            <w:proofErr w:type="spellEnd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 выход. Игра в мини-баскетбол</w:t>
            </w:r>
          </w:p>
          <w:p w:rsidR="002B410A" w:rsidRPr="002B410A" w:rsidRDefault="002B410A" w:rsidP="000F52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10A" w:rsidRPr="002B410A" w:rsidRDefault="002B410A" w:rsidP="002B410A">
            <w:pPr>
              <w:pStyle w:val="a5"/>
              <w:numPr>
                <w:ilvl w:val="0"/>
                <w:numId w:val="1"/>
              </w:numPr>
            </w:pPr>
            <w:r w:rsidRPr="002B410A">
              <w:t>Презентация к уроку (у кого есть компьютер).</w:t>
            </w:r>
          </w:p>
          <w:p w:rsidR="002B410A" w:rsidRPr="002B410A" w:rsidRDefault="002B410A" w:rsidP="000F52B8">
            <w:pPr>
              <w:pStyle w:val="a5"/>
              <w:ind w:left="492"/>
            </w:pPr>
          </w:p>
        </w:tc>
        <w:tc>
          <w:tcPr>
            <w:tcW w:w="2156" w:type="dxa"/>
          </w:tcPr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17" w:type="dxa"/>
          </w:tcPr>
          <w:p w:rsidR="002B410A" w:rsidRPr="002B410A" w:rsidRDefault="002B410A" w:rsidP="000F52B8">
            <w:pPr>
              <w:pStyle w:val="a5"/>
              <w:ind w:left="131"/>
              <w:rPr>
                <w:color w:val="000000"/>
                <w:shd w:val="clear" w:color="auto" w:fill="FFFFFF"/>
              </w:rPr>
            </w:pPr>
            <w:r w:rsidRPr="002B410A">
              <w:rPr>
                <w:color w:val="000000"/>
                <w:shd w:val="clear" w:color="auto" w:fill="FFFFFF"/>
              </w:rPr>
              <w:t xml:space="preserve">       </w:t>
            </w:r>
          </w:p>
          <w:p w:rsidR="002B410A" w:rsidRPr="002B410A" w:rsidRDefault="002B410A" w:rsidP="000F52B8">
            <w:pPr>
              <w:pStyle w:val="a5"/>
              <w:ind w:left="131"/>
            </w:pPr>
            <w:r w:rsidRPr="002B410A">
              <w:rPr>
                <w:color w:val="000000"/>
                <w:shd w:val="clear" w:color="auto" w:fill="FFFFFF"/>
              </w:rPr>
              <w:t xml:space="preserve">      Выполнять комплекс упражнений для формирования правильной осанки.</w:t>
            </w:r>
          </w:p>
        </w:tc>
        <w:tc>
          <w:tcPr>
            <w:tcW w:w="1893" w:type="dxa"/>
          </w:tcPr>
          <w:p w:rsidR="002B410A" w:rsidRPr="002B410A" w:rsidRDefault="002B410A" w:rsidP="000F52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2B410A" w:rsidRPr="002B410A" w:rsidRDefault="002B410A" w:rsidP="000F52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799" w:type="dxa"/>
          </w:tcPr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2B410A" w:rsidRP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410A" w:rsidRPr="00B8137E" w:rsidTr="002B410A">
        <w:trPr>
          <w:trHeight w:val="1745"/>
        </w:trPr>
        <w:tc>
          <w:tcPr>
            <w:tcW w:w="1571" w:type="dxa"/>
          </w:tcPr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B410A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150" w:type="dxa"/>
          </w:tcPr>
          <w:p w:rsidR="002B410A" w:rsidRPr="00F66B0C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F66B0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66B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кәгаз</w:t>
            </w:r>
            <w:proofErr w:type="spellStart"/>
            <w:r w:rsidRPr="00F66B0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F66B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ләре: белешмә язу</w:t>
            </w:r>
          </w:p>
          <w:p w:rsidR="002B410A" w:rsidRPr="00F66B0C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B410A" w:rsidRPr="00150CF0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217" w:type="dxa"/>
          </w:tcPr>
          <w:p w:rsidR="002B410A" w:rsidRPr="00F66B0C" w:rsidRDefault="002B410A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Белешмә турында укырга</w:t>
            </w:r>
          </w:p>
          <w:p w:rsidR="002B410A" w:rsidRPr="00150CF0" w:rsidRDefault="002B410A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Үрнәкне күчереп язарга</w:t>
            </w:r>
          </w:p>
        </w:tc>
        <w:tc>
          <w:tcPr>
            <w:tcW w:w="1893" w:type="dxa"/>
          </w:tcPr>
          <w:p w:rsidR="002B410A" w:rsidRPr="006373EB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99" w:type="dxa"/>
          </w:tcPr>
          <w:p w:rsidR="002B410A" w:rsidRPr="00150CF0" w:rsidRDefault="002B410A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F06706" w:rsidRDefault="00F06706" w:rsidP="00146A06">
      <w:pPr>
        <w:tabs>
          <w:tab w:val="left" w:pos="5100"/>
        </w:tabs>
      </w:pPr>
    </w:p>
    <w:sectPr w:rsidR="00F06706" w:rsidSect="002B410A">
      <w:pgSz w:w="16838" w:h="11906" w:orient="landscape"/>
      <w:pgMar w:top="1701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294102"/>
    <w:rsid w:val="002B410A"/>
    <w:rsid w:val="0050332D"/>
    <w:rsid w:val="00690657"/>
    <w:rsid w:val="007610E7"/>
    <w:rsid w:val="00AD6CED"/>
    <w:rsid w:val="00AF1A35"/>
    <w:rsid w:val="00CE46ED"/>
    <w:rsid w:val="00D32661"/>
    <w:rsid w:val="00F06706"/>
    <w:rsid w:val="00F270A2"/>
    <w:rsid w:val="00FA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1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3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3</cp:revision>
  <dcterms:created xsi:type="dcterms:W3CDTF">2020-04-20T06:51:00Z</dcterms:created>
  <dcterms:modified xsi:type="dcterms:W3CDTF">2020-04-20T17:02:00Z</dcterms:modified>
</cp:coreProperties>
</file>